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154E2" w14:textId="77777777" w:rsidR="0056052E" w:rsidRPr="008128F8" w:rsidRDefault="0056052E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bookmarkStart w:id="0" w:name="_GoBack"/>
      <w:bookmarkEnd w:id="0"/>
    </w:p>
    <w:p w14:paraId="09C23CEB" w14:textId="77777777" w:rsidR="002E404E" w:rsidRPr="008128F8" w:rsidRDefault="002E404E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</w:p>
    <w:p w14:paraId="7BA7BC8A" w14:textId="77777777" w:rsidR="00674323" w:rsidRPr="008128F8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Participant Suggestion Form for the International Visitors Programme </w:t>
      </w:r>
    </w:p>
    <w:p w14:paraId="6CF8EAAC" w14:textId="06859B57" w:rsidR="0056052E" w:rsidRPr="008128F8" w:rsidRDefault="00F91713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>2</w:t>
      </w:r>
      <w:r w:rsidRPr="00F91713">
        <w:rPr>
          <w:rFonts w:ascii="Neutraface 2 Text Book" w:hAnsi="Neutraface 2 Text Book" w:cs="Arial"/>
          <w:b/>
          <w:sz w:val="22"/>
          <w:szCs w:val="22"/>
          <w:vertAlign w:val="superscript"/>
          <w:lang w:val="en-GB"/>
        </w:rPr>
        <w:t>nd</w:t>
      </w:r>
      <w:r w:rsidR="009B7325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 H</w:t>
      </w:r>
      <w:r w:rsidR="008128F8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alf of </w:t>
      </w:r>
      <w:r w:rsidR="009B7325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the Year </w:t>
      </w:r>
      <w:r w:rsidR="0056052E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2019</w:t>
      </w:r>
    </w:p>
    <w:p w14:paraId="244FC218" w14:textId="77777777" w:rsidR="007E14D4" w:rsidRPr="008128F8" w:rsidRDefault="007E14D4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1759" wp14:editId="634C67BA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734050" cy="12700"/>
                <wp:effectExtent l="0" t="0" r="1905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4AEE1B" id="Gerade Verbindung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9.75pt" to="851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2D5E511" w14:textId="77777777" w:rsidR="002E404E" w:rsidRPr="008128F8" w:rsidRDefault="002E404E" w:rsidP="002E404E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</w:p>
    <w:p w14:paraId="02C1888F" w14:textId="77777777" w:rsidR="009B7325" w:rsidRDefault="008128F8" w:rsidP="008128F8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The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V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isitors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P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rogrammes, planned by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the International Visitors Programme at 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>NRW KULTURsekretariat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 (Wuppertal)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, are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announced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for application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twice a year.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Hereby you have the possibility to propose a candidate </w:t>
      </w:r>
    </w:p>
    <w:p w14:paraId="55A07F15" w14:textId="230C08ED" w:rsidR="002E404E" w:rsidRPr="008128F8" w:rsidRDefault="008128F8" w:rsidP="008128F8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as a guest for one of the programmes taking place in the </w:t>
      </w:r>
      <w:r w:rsidR="00F91713">
        <w:rPr>
          <w:rFonts w:ascii="Neutraface 2 Text Book" w:hAnsi="Neutraface 2 Text Book" w:cs="Arial"/>
          <w:sz w:val="19"/>
          <w:szCs w:val="19"/>
          <w:lang w:val="en-GB"/>
        </w:rPr>
        <w:t>second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half of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the year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2019.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Please note that we can only consider completed forms.</w:t>
      </w:r>
    </w:p>
    <w:p w14:paraId="09383E1F" w14:textId="77777777" w:rsidR="002E404E" w:rsidRPr="008128F8" w:rsidRDefault="002E404E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445D5" wp14:editId="4167A823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5734050" cy="12700"/>
                <wp:effectExtent l="0" t="0" r="19050" b="25400"/>
                <wp:wrapNone/>
                <wp:docPr id="17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6171C6" id="Gerade Verbindung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pt" to="45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4DB3EE8C" w14:textId="77777777" w:rsidR="002E404E" w:rsidRPr="008128F8" w:rsidRDefault="002E404E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AD34F0C" w14:textId="77777777" w:rsidR="00756D23" w:rsidRPr="008128F8" w:rsidRDefault="008128F8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 xml:space="preserve">Suggesting </w:t>
      </w:r>
      <w:r w:rsidR="007B6A4A">
        <w:rPr>
          <w:rFonts w:ascii="Neutraface 2 Text Book" w:hAnsi="Neutraface 2 Text Book" w:cs="Arial"/>
          <w:sz w:val="22"/>
          <w:szCs w:val="22"/>
          <w:lang w:val="en-GB"/>
        </w:rPr>
        <w:t>institution</w:t>
      </w:r>
      <w:r>
        <w:rPr>
          <w:rFonts w:ascii="Neutraface 2 Text Book" w:hAnsi="Neutraface 2 Text Book" w:cs="Arial"/>
          <w:sz w:val="22"/>
          <w:szCs w:val="22"/>
          <w:lang w:val="en-GB"/>
        </w:rPr>
        <w:t>: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</w:p>
    <w:p w14:paraId="678C3F32" w14:textId="77777777" w:rsidR="00B94654" w:rsidRDefault="008128F8" w:rsidP="00756D23">
      <w:pPr>
        <w:spacing w:line="276" w:lineRule="auto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Contact person: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</w:p>
    <w:p w14:paraId="0A615814" w14:textId="77777777" w:rsidR="00F56AE0" w:rsidRPr="008128F8" w:rsidRDefault="00F56AE0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</w:p>
    <w:p w14:paraId="537CB4DB" w14:textId="77777777" w:rsidR="0056052E" w:rsidRDefault="009B7325" w:rsidP="007E14D4">
      <w:pPr>
        <w:spacing w:line="16" w:lineRule="atLeast"/>
        <w:rPr>
          <w:rFonts w:ascii="Neutraface 2 Text Book" w:hAnsi="Neutraface 2 Text Book" w:cs="Arial"/>
          <w:i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Title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 xml:space="preserve"> of the </w:t>
      </w:r>
      <w:r>
        <w:rPr>
          <w:rFonts w:ascii="Neutraface 2 Text Book" w:hAnsi="Neutraface 2 Text Book" w:cs="Arial"/>
          <w:sz w:val="22"/>
          <w:szCs w:val="22"/>
          <w:lang w:val="en-GB"/>
        </w:rPr>
        <w:t>V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isitor</w:t>
      </w:r>
      <w:r>
        <w:rPr>
          <w:rFonts w:ascii="Neutraface 2 Text Book" w:hAnsi="Neutraface 2 Text Book" w:cs="Arial"/>
          <w:sz w:val="22"/>
          <w:szCs w:val="22"/>
          <w:lang w:val="en-GB"/>
        </w:rPr>
        <w:t>s P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rogramme</w:t>
      </w:r>
      <w:r w:rsidR="00B94654" w:rsidRPr="008128F8">
        <w:rPr>
          <w:rStyle w:val="Lbjegyzet-hivatkozs"/>
          <w:rFonts w:ascii="Neutraface 2 Text Book" w:hAnsi="Neutraface 2 Text Book" w:cs="Arial"/>
          <w:sz w:val="22"/>
          <w:szCs w:val="22"/>
          <w:lang w:val="en-GB"/>
        </w:rPr>
        <w:footnoteReference w:id="1"/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end"/>
      </w:r>
    </w:p>
    <w:p w14:paraId="72331B3C" w14:textId="77777777" w:rsidR="007B6A4A" w:rsidRPr="007B6A4A" w:rsidRDefault="007B6A4A" w:rsidP="007E14D4">
      <w:pPr>
        <w:spacing w:line="16" w:lineRule="atLeast"/>
        <w:rPr>
          <w:rFonts w:ascii="Neutraface 2 Text Book" w:hAnsi="Neutraface 2 Text Book" w:cs="Arial"/>
          <w:i/>
          <w:sz w:val="18"/>
          <w:szCs w:val="18"/>
          <w:lang w:val="en-GB"/>
        </w:rPr>
      </w:pPr>
    </w:p>
    <w:p w14:paraId="2DA8B94B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i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Suggestions for programme in North Rhine-Westphalia in addition to the event mentioned above (e.g. meetings, visits, etc.)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end"/>
      </w:r>
    </w:p>
    <w:p w14:paraId="3CD94CAF" w14:textId="77777777" w:rsidR="00B94654" w:rsidRPr="008128F8" w:rsidRDefault="00B94654" w:rsidP="007E14D4">
      <w:pPr>
        <w:spacing w:line="16" w:lineRule="atLeast"/>
        <w:rPr>
          <w:lang w:val="en-GB"/>
        </w:rPr>
      </w:pPr>
    </w:p>
    <w:p w14:paraId="775FB8A0" w14:textId="77777777" w:rsidR="007E14D4" w:rsidRPr="008128F8" w:rsidRDefault="007E14D4" w:rsidP="007E14D4">
      <w:pPr>
        <w:spacing w:line="16" w:lineRule="atLeast"/>
        <w:rPr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A238D" wp14:editId="5A22B4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2700"/>
                <wp:effectExtent l="0" t="0" r="19050" b="25400"/>
                <wp:wrapNone/>
                <wp:docPr id="1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AE7D41" id="Gerade Verbindung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E3AD746" w14:textId="77777777" w:rsidR="00756D23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Suggested </w:t>
      </w:r>
      <w:r w:rsidR="00EF2585">
        <w:rPr>
          <w:rFonts w:ascii="Neutraface 2 Text Book" w:hAnsi="Neutraface 2 Text Book" w:cs="Arial"/>
          <w:b/>
          <w:sz w:val="22"/>
          <w:szCs w:val="22"/>
          <w:lang w:val="en-GB"/>
        </w:rPr>
        <w:t>v</w:t>
      </w:r>
      <w:r>
        <w:rPr>
          <w:rFonts w:ascii="Neutraface 2 Text Book" w:hAnsi="Neutraface 2 Text Book" w:cs="Arial"/>
          <w:b/>
          <w:sz w:val="22"/>
          <w:szCs w:val="22"/>
          <w:lang w:val="en-GB"/>
        </w:rPr>
        <w:t>isitor</w:t>
      </w:r>
      <w:r w:rsidR="00B94654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:</w:t>
      </w:r>
    </w:p>
    <w:p w14:paraId="226169BB" w14:textId="77777777" w:rsidR="00EF2585" w:rsidRPr="008128F8" w:rsidRDefault="00EF2585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</w:p>
    <w:p w14:paraId="0E21E17C" w14:textId="77777777" w:rsidR="007E14D4" w:rsidRPr="008128F8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General information</w:t>
      </w:r>
    </w:p>
    <w:p w14:paraId="44D40E84" w14:textId="77777777" w:rsidR="00B94654" w:rsidRPr="008128F8" w:rsidRDefault="00B94654" w:rsidP="007E14D4">
      <w:pPr>
        <w:spacing w:line="16" w:lineRule="atLeast"/>
        <w:rPr>
          <w:lang w:val="en-GB"/>
        </w:rPr>
      </w:pPr>
    </w:p>
    <w:p w14:paraId="163DA7D6" w14:textId="77777777" w:rsidR="00756D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Ms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="007E14D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Mr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Given name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  <w:bookmarkEnd w:id="1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                     </w:t>
      </w:r>
    </w:p>
    <w:p w14:paraId="565C73F7" w14:textId="77777777" w:rsidR="00B94654" w:rsidRPr="008128F8" w:rsidRDefault="00756D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Family name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  <w:bookmarkEnd w:id="2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 </w:t>
      </w:r>
    </w:p>
    <w:p w14:paraId="33D99F8D" w14:textId="77777777" w:rsidR="00756D23" w:rsidRPr="008128F8" w:rsidRDefault="00756D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3ECAAF60" w14:textId="77777777" w:rsidR="00B94654" w:rsidRPr="008128F8" w:rsidRDefault="00B94654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Institution/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p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osition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>:</w:t>
      </w:r>
      <w:r w:rsidR="007E14D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3"/>
    </w:p>
    <w:p w14:paraId="00B6D6D6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15C84DF" w14:textId="77777777" w:rsidR="00674323" w:rsidRPr="008128F8" w:rsidRDefault="00674323" w:rsidP="007E14D4">
      <w:pPr>
        <w:spacing w:line="16" w:lineRule="atLeast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Posta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l ad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dress: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4"/>
    </w:p>
    <w:p w14:paraId="55620A2C" w14:textId="77777777" w:rsidR="007E14D4" w:rsidRPr="008128F8" w:rsidRDefault="007E14D4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2D2D10F0" w14:textId="77777777" w:rsidR="007E14D4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E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m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ail: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5"/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>Webs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it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e: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</w:p>
    <w:p w14:paraId="34EF9557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Phone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lang w:val="en-GB"/>
        </w:rPr>
        <w:fldChar w:fldCharType="end"/>
      </w:r>
      <w:bookmarkEnd w:id="6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Fax: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</w:p>
    <w:p w14:paraId="6640EF63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42C9F6D" w14:textId="77777777" w:rsidR="00674323" w:rsidRPr="008128F8" w:rsidRDefault="006E6617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Language skills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English (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>obligator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y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 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lang w:val="en-GB"/>
        </w:rPr>
        <w:fldChar w:fldCharType="end"/>
      </w:r>
      <w:bookmarkEnd w:id="7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German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    </w:t>
      </w:r>
    </w:p>
    <w:p w14:paraId="1EECF91C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41D58D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    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Others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8"/>
    </w:p>
    <w:p w14:paraId="74E66714" w14:textId="77777777" w:rsidR="006743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br/>
      </w:r>
      <w:r w:rsidR="006E6617" w:rsidRPr="006E6617">
        <w:rPr>
          <w:rFonts w:ascii="Neutraface 2 Text Book" w:hAnsi="Neutraface 2 Text Book" w:cs="Arial"/>
          <w:sz w:val="22"/>
          <w:szCs w:val="22"/>
          <w:lang w:val="en-GB"/>
        </w:rPr>
        <w:t>Has this person previously visited NRW?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bookmarkEnd w:id="9"/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n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o</w:t>
      </w:r>
    </w:p>
    <w:p w14:paraId="460D59D5" w14:textId="77777777" w:rsidR="00674323" w:rsidRPr="008128F8" w:rsidRDefault="00674323" w:rsidP="00756D23">
      <w:pPr>
        <w:spacing w:line="276" w:lineRule="auto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bookmarkEnd w:id="10"/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yes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,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on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 xml:space="preserve"> this occasion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1"/>
    </w:p>
    <w:p w14:paraId="093C2C0E" w14:textId="77777777" w:rsidR="00756D23" w:rsidRPr="008128F8" w:rsidRDefault="00756D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472C93C" w14:textId="77777777" w:rsidR="00674323" w:rsidRPr="008128F8" w:rsidRDefault="006E6617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Does the guest need a visa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>
        <w:rPr>
          <w:rFonts w:ascii="Neutraface 2 Text Book" w:hAnsi="Neutraface 2 Text Book" w:cs="Arial"/>
          <w:sz w:val="22"/>
          <w:szCs w:val="22"/>
          <w:lang w:val="en-GB"/>
        </w:rPr>
        <w:tab/>
      </w:r>
      <w:r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>n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o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>
        <w:rPr>
          <w:rFonts w:ascii="Neutraface 2 Text Book" w:hAnsi="Neutraface 2 Text Book" w:cs="Arial"/>
          <w:sz w:val="22"/>
          <w:szCs w:val="22"/>
          <w:lang w:val="en-GB"/>
        </w:rPr>
        <w:t>yes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br/>
      </w:r>
    </w:p>
    <w:p w14:paraId="229EECD3" w14:textId="77777777" w:rsidR="009B7325" w:rsidRDefault="009B7325">
      <w:pPr>
        <w:spacing w:after="160" w:line="259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br w:type="page"/>
      </w:r>
    </w:p>
    <w:p w14:paraId="45F00EF4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37DFF" wp14:editId="03E5567D">
                <wp:simplePos x="0" y="0"/>
                <wp:positionH relativeFrom="margin">
                  <wp:posOffset>-9525</wp:posOffset>
                </wp:positionH>
                <wp:positionV relativeFrom="paragraph">
                  <wp:posOffset>173990</wp:posOffset>
                </wp:positionV>
                <wp:extent cx="5734050" cy="12700"/>
                <wp:effectExtent l="0" t="0" r="19050" b="25400"/>
                <wp:wrapNone/>
                <wp:docPr id="14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7EC454"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3.7pt" to="450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57A783D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6638E94" w14:textId="77777777" w:rsidR="00756D23" w:rsidRPr="008128F8" w:rsidRDefault="006E6617" w:rsidP="00756D23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Additional</w:t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i</w:t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>nformatio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n </w:t>
      </w:r>
    </w:p>
    <w:p w14:paraId="1461BC7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/>
          <w:sz w:val="22"/>
          <w:szCs w:val="22"/>
          <w:lang w:val="en-GB"/>
        </w:rPr>
      </w:pPr>
    </w:p>
    <w:p w14:paraId="04885FB4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Short CV: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</w:p>
    <w:p w14:paraId="7ECC2586" w14:textId="77777777" w:rsidR="006743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2"/>
    </w:p>
    <w:p w14:paraId="78C87B2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3E29F344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Reasons for recommendation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(</w:t>
      </w:r>
      <w:r>
        <w:rPr>
          <w:rFonts w:ascii="Neutraface 2 Text Book" w:hAnsi="Neutraface 2 Text Book" w:cs="Arial"/>
          <w:sz w:val="22"/>
          <w:szCs w:val="22"/>
          <w:lang w:val="en-GB"/>
        </w:rPr>
        <w:t>e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>.</w:t>
      </w:r>
      <w:r>
        <w:rPr>
          <w:rFonts w:ascii="Neutraface 2 Text Book" w:hAnsi="Neutraface 2 Text Book" w:cs="Arial"/>
          <w:sz w:val="22"/>
          <w:szCs w:val="22"/>
          <w:lang w:val="en-GB"/>
        </w:rPr>
        <w:t>g. possible cooperations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): </w:t>
      </w:r>
    </w:p>
    <w:p w14:paraId="6A665F07" w14:textId="77777777" w:rsidR="00674323" w:rsidRPr="008128F8" w:rsidRDefault="00674323" w:rsidP="00756D23">
      <w:pPr>
        <w:spacing w:line="276" w:lineRule="auto"/>
        <w:rPr>
          <w:rFonts w:ascii="Neutraface 2 Text Book" w:hAnsi="Neutraface 2 Text Book"/>
          <w:sz w:val="22"/>
          <w:szCs w:val="22"/>
          <w:lang w:val="en-GB"/>
        </w:rPr>
      </w:pP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3"/>
    </w:p>
    <w:p w14:paraId="74587BE3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195A656" w14:textId="77777777" w:rsidR="003B33A0" w:rsidRPr="008128F8" w:rsidRDefault="006E6617" w:rsidP="003B33A0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6E6617">
        <w:rPr>
          <w:rFonts w:ascii="Neutraface 2 Text Book" w:hAnsi="Neutraface 2 Text Book" w:cs="Arial"/>
          <w:sz w:val="22"/>
          <w:szCs w:val="22"/>
          <w:lang w:val="en-GB"/>
        </w:rPr>
        <w:t>Other comments (e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>.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g. physical impairment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 xml:space="preserve">, 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availability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 or food 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>intolerances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):</w:t>
      </w:r>
      <w:r w:rsidR="003B33A0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</w:p>
    <w:p w14:paraId="651ACFE3" w14:textId="77777777" w:rsidR="007B6A4A" w:rsidRPr="007B6A4A" w:rsidRDefault="003B33A0" w:rsidP="007B6A4A">
      <w:pPr>
        <w:spacing w:line="16" w:lineRule="atLeast"/>
        <w:rPr>
          <w:lang w:val="en-GB"/>
        </w:rPr>
      </w:pP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end"/>
      </w:r>
    </w:p>
    <w:p w14:paraId="50A61C78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F9F0735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hu-HU"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3AB64" wp14:editId="2942E319">
                <wp:simplePos x="0" y="0"/>
                <wp:positionH relativeFrom="margin">
                  <wp:posOffset>-9525</wp:posOffset>
                </wp:positionH>
                <wp:positionV relativeFrom="paragraph">
                  <wp:posOffset>172085</wp:posOffset>
                </wp:positionV>
                <wp:extent cx="5734050" cy="12700"/>
                <wp:effectExtent l="0" t="0" r="19050" b="25400"/>
                <wp:wrapNone/>
                <wp:docPr id="15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8AE3AE" id="Gerade Verbindung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3.55pt" to="450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62E42709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5BA799B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  <w:r w:rsidRPr="000338FA">
        <w:rPr>
          <w:rFonts w:ascii="Neutraface 2 Text Book" w:hAnsi="Neutraface 2 Text Book" w:cs="Arial"/>
          <w:b/>
          <w:sz w:val="22"/>
          <w:szCs w:val="22"/>
          <w:lang w:val="en-US"/>
        </w:rPr>
        <w:t xml:space="preserve">For journalists: </w:t>
      </w:r>
    </w:p>
    <w:p w14:paraId="3DD81A62" w14:textId="77777777" w:rsidR="007B6A4A" w:rsidRPr="000338F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</w:p>
    <w:p w14:paraId="2678EABC" w14:textId="77777777" w:rsidR="007B6A4A" w:rsidRPr="000338F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  <w:r w:rsidRPr="000338FA">
        <w:rPr>
          <w:rFonts w:ascii="Neutraface 2 Text Book" w:hAnsi="Neutraface 2 Text Book" w:cs="Arial"/>
          <w:sz w:val="22"/>
          <w:szCs w:val="22"/>
          <w:lang w:val="en-US"/>
        </w:rPr>
        <w:t xml:space="preserve">Information </w:t>
      </w:r>
      <w:r>
        <w:rPr>
          <w:rFonts w:ascii="Neutraface 2 Text Book" w:hAnsi="Neutraface 2 Text Book" w:cs="Arial"/>
          <w:sz w:val="22"/>
          <w:szCs w:val="22"/>
          <w:lang w:val="en-US"/>
        </w:rPr>
        <w:t>on the</w:t>
      </w:r>
      <w:r w:rsidRPr="000338FA">
        <w:rPr>
          <w:rFonts w:ascii="Neutraface 2 Text Book" w:hAnsi="Neutraface 2 Text Book" w:cs="Arial"/>
          <w:sz w:val="22"/>
          <w:szCs w:val="22"/>
          <w:lang w:val="en-US"/>
        </w:rPr>
        <w:t xml:space="preserve"> publication medium</w:t>
      </w:r>
    </w:p>
    <w:p w14:paraId="07D1EC91" w14:textId="77777777" w:rsidR="007B6A4A" w:rsidRPr="000338FA" w:rsidRDefault="007B6A4A" w:rsidP="007B6A4A">
      <w:pPr>
        <w:spacing w:line="16" w:lineRule="atLeast"/>
        <w:rPr>
          <w:rFonts w:ascii="Neutraface 2 Text Book" w:hAnsi="Neutraface 2 Text Book"/>
          <w:sz w:val="22"/>
          <w:szCs w:val="22"/>
          <w:lang w:val="en-US"/>
        </w:rPr>
      </w:pPr>
    </w:p>
    <w:p w14:paraId="1B6D27FB" w14:textId="77777777" w:rsidR="007B6A4A" w:rsidRPr="008128F8" w:rsidRDefault="007B6A4A" w:rsidP="007B6A4A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Form of publication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print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</w:r>
      <w:r w:rsidR="001E3460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d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>igital</w:t>
      </w:r>
    </w:p>
    <w:p w14:paraId="45A38F97" w14:textId="77777777" w:rsidR="007B6A4A" w:rsidRDefault="007B6A4A" w:rsidP="007B6A4A">
      <w:pPr>
        <w:spacing w:line="276" w:lineRule="auto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Title: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2EC871AB" w14:textId="77777777" w:rsidR="007B6A4A" w:rsidRPr="008128F8" w:rsidRDefault="007B6A4A" w:rsidP="007B6A4A">
      <w:pPr>
        <w:spacing w:line="276" w:lineRule="auto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Language/s of publication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5ABD707B" w14:textId="77777777" w:rsidR="007B6A4A" w:rsidRPr="006E6617" w:rsidRDefault="007B6A4A" w:rsidP="007B6A4A">
      <w:pPr>
        <w:spacing w:line="276" w:lineRule="auto"/>
        <w:rPr>
          <w:lang w:val="en-US"/>
        </w:rPr>
      </w:pPr>
      <w:r w:rsidRPr="006E6617">
        <w:rPr>
          <w:rFonts w:ascii="Neutraface 2 Text Book" w:hAnsi="Neutraface 2 Text Book"/>
          <w:sz w:val="22"/>
          <w:szCs w:val="22"/>
          <w:lang w:val="en-US"/>
        </w:rPr>
        <w:t xml:space="preserve">Publication </w:t>
      </w:r>
      <w:r>
        <w:rPr>
          <w:rFonts w:ascii="Neutraface 2 Text Book" w:hAnsi="Neutraface 2 Text Book"/>
          <w:sz w:val="22"/>
          <w:szCs w:val="22"/>
          <w:lang w:val="en-US"/>
        </w:rPr>
        <w:t>r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ange (</w:t>
      </w:r>
      <w:r>
        <w:rPr>
          <w:rFonts w:ascii="Neutraface 2 Text Book" w:hAnsi="Neutraface 2 Text Book"/>
          <w:sz w:val="22"/>
          <w:szCs w:val="22"/>
          <w:lang w:val="en-US"/>
        </w:rPr>
        <w:t>circulation, subscribers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, fo</w:t>
      </w:r>
      <w:r>
        <w:rPr>
          <w:rFonts w:ascii="Neutraface 2 Text Book" w:hAnsi="Neutraface 2 Text Book"/>
          <w:sz w:val="22"/>
          <w:szCs w:val="22"/>
          <w:lang w:val="en-US"/>
        </w:rPr>
        <w:t>llowers, etc.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):</w:t>
      </w:r>
      <w:r w:rsidRPr="006E6617">
        <w:rPr>
          <w:rFonts w:ascii="Neutraface 2 Text Book" w:hAnsi="Neutraface 2 Text Book" w:cs="Arial"/>
          <w:sz w:val="22"/>
          <w:szCs w:val="22"/>
          <w:lang w:val="en-US"/>
        </w:rPr>
        <w:t xml:space="preserve">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6617">
        <w:rPr>
          <w:rFonts w:ascii="Neutraface 2 Text Book" w:hAnsi="Neutraface 2 Text Book"/>
          <w:sz w:val="22"/>
          <w:szCs w:val="22"/>
          <w:lang w:val="en-US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309103D7" w14:textId="77777777" w:rsidR="007B6A4A" w:rsidRPr="007B6A4A" w:rsidRDefault="007B6A4A" w:rsidP="007B6A4A">
      <w:pPr>
        <w:spacing w:line="16" w:lineRule="atLeast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Target group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464D0AD3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14A51194" w14:textId="77777777" w:rsidR="007B6A4A" w:rsidRDefault="007B6A4A" w:rsidP="007B6A4A">
      <w:pPr>
        <w:spacing w:line="16" w:lineRule="atLeast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Short information on the medium (description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1BA014D6" w14:textId="77777777" w:rsidR="007B6A4A" w:rsidRDefault="007B6A4A" w:rsidP="007B6A4A">
      <w:pPr>
        <w:spacing w:line="16" w:lineRule="atLeast"/>
        <w:rPr>
          <w:lang w:val="en-GB"/>
        </w:rPr>
      </w:pPr>
    </w:p>
    <w:p w14:paraId="674C26D0" w14:textId="77777777" w:rsidR="00674323" w:rsidRPr="008128F8" w:rsidRDefault="002E404E" w:rsidP="007E14D4">
      <w:pPr>
        <w:spacing w:line="16" w:lineRule="atLeast"/>
        <w:rPr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EF97C" wp14:editId="0785B9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2700"/>
                <wp:effectExtent l="0" t="0" r="19050" b="25400"/>
                <wp:wrapNone/>
                <wp:docPr id="1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4739EA" id="Gerade Verbindung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6F79E7EE" w14:textId="77777777" w:rsidR="002E404E" w:rsidRPr="008128F8" w:rsidRDefault="006E6617" w:rsidP="002E404E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>Thank you for your suggestion</w:t>
      </w:r>
      <w:r w:rsidR="003B33A0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!</w:t>
      </w:r>
    </w:p>
    <w:p w14:paraId="32C384A8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11C4E9CA" w14:textId="77777777" w:rsidR="00EF2585" w:rsidRPr="00F56AE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4A49AC2B" w14:textId="77777777" w:rsidR="00EF2585" w:rsidRPr="00F56AE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75ED9E5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516FE3">
        <w:rPr>
          <w:rFonts w:ascii="Neutraface 2 Text Book" w:hAnsi="Neutraface 2 Text Book" w:cs="Arial"/>
          <w:b/>
          <w:smallCaps/>
          <w:noProof/>
          <w:sz w:val="21"/>
          <w:szCs w:val="21"/>
          <w:u w:val="single"/>
          <w:lang w:val="hu-HU" w:eastAsia="hu-HU"/>
        </w:rPr>
        <w:drawing>
          <wp:anchor distT="0" distB="0" distL="114300" distR="114300" simplePos="0" relativeHeight="251671552" behindDoc="0" locked="0" layoutInCell="1" allowOverlap="1" wp14:anchorId="301C66EB" wp14:editId="4CA5167B">
            <wp:simplePos x="0" y="0"/>
            <wp:positionH relativeFrom="margin">
              <wp:posOffset>-4445</wp:posOffset>
            </wp:positionH>
            <wp:positionV relativeFrom="paragraph">
              <wp:posOffset>8890</wp:posOffset>
            </wp:positionV>
            <wp:extent cx="2466975" cy="1684020"/>
            <wp:effectExtent l="0" t="0" r="0" b="0"/>
            <wp:wrapSquare wrapText="bothSides"/>
            <wp:docPr id="9" name="Grafik 5" descr="International Visitors Programme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International Visitors Programme I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98" cy="1703675"/>
                    </a:xfrm>
                    <a:prstGeom prst="rect">
                      <a:avLst/>
                    </a:prstGeom>
                    <a:noFill/>
                    <a:effectLst>
                      <a:outerShdw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 xml:space="preserve">For questions, feedback and suggestions please </w:t>
      </w:r>
    </w:p>
    <w:p w14:paraId="5CD9EBB9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6E6617">
        <w:rPr>
          <w:rFonts w:ascii="Neutraface 2 Text Book" w:hAnsi="Neutraface 2 Text Book" w:cs="Arial"/>
          <w:sz w:val="22"/>
          <w:szCs w:val="22"/>
          <w:lang w:val="en-GB"/>
        </w:rPr>
        <w:t>feel free to contact us.</w:t>
      </w:r>
    </w:p>
    <w:p w14:paraId="2F3507A0" w14:textId="77777777" w:rsidR="00EF2585" w:rsidRP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207262CA" w14:textId="77777777" w:rsidR="00EF2585" w:rsidRP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EF2585">
        <w:rPr>
          <w:rFonts w:ascii="Neutraface 2 Text Book" w:hAnsi="Neutraface 2 Text Book" w:cs="Arial"/>
          <w:sz w:val="22"/>
          <w:szCs w:val="22"/>
          <w:lang w:val="en-GB"/>
        </w:rPr>
        <w:t>Anna-Lisa Langhoff</w:t>
      </w:r>
    </w:p>
    <w:p w14:paraId="5F4494CE" w14:textId="77777777" w:rsidR="00EF2585" w:rsidRP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EF2585">
        <w:rPr>
          <w:rFonts w:ascii="Neutraface 2 Text Book" w:hAnsi="Neutraface 2 Text Book" w:cs="Arial"/>
          <w:sz w:val="22"/>
          <w:szCs w:val="22"/>
          <w:lang w:val="en-GB"/>
        </w:rPr>
        <w:t>International Visitors Program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me </w:t>
      </w:r>
    </w:p>
    <w:p w14:paraId="650D903B" w14:textId="77777777" w:rsidR="00EF2585" w:rsidRPr="00F56AE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F56AE0">
        <w:rPr>
          <w:rFonts w:ascii="Neutraface 2 Text Book" w:hAnsi="Neutraface 2 Text Book" w:cs="Arial"/>
          <w:sz w:val="22"/>
          <w:szCs w:val="22"/>
        </w:rPr>
        <w:t>NRW KULTURsekretariat</w:t>
      </w:r>
    </w:p>
    <w:p w14:paraId="546308C4" w14:textId="77777777" w:rsidR="00EF2585" w:rsidRPr="00C07B8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>Friedrich-Engels-Allee 85</w:t>
      </w:r>
    </w:p>
    <w:p w14:paraId="76541F2A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 xml:space="preserve">42285 Wuppertal </w:t>
      </w:r>
      <w:r>
        <w:rPr>
          <w:rFonts w:ascii="Neutraface 2 Text Book" w:hAnsi="Neutraface 2 Text Book" w:cs="Arial"/>
          <w:sz w:val="22"/>
          <w:szCs w:val="22"/>
        </w:rPr>
        <w:t>| Germany</w:t>
      </w:r>
    </w:p>
    <w:p w14:paraId="143C97E7" w14:textId="77777777" w:rsidR="00EF2585" w:rsidRPr="00C07B8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>T</w:t>
      </w:r>
      <w:r>
        <w:rPr>
          <w:rFonts w:ascii="Neutraface 2 Text Book" w:hAnsi="Neutraface 2 Text Book" w:cs="Arial"/>
          <w:sz w:val="22"/>
          <w:szCs w:val="22"/>
        </w:rPr>
        <w:t>:</w:t>
      </w:r>
      <w:r w:rsidRPr="00C07B80">
        <w:rPr>
          <w:rFonts w:ascii="Neutraface 2 Text Book" w:hAnsi="Neutraface 2 Text Book" w:cs="Arial"/>
          <w:sz w:val="22"/>
          <w:szCs w:val="22"/>
        </w:rPr>
        <w:t xml:space="preserve"> +49 (0) 202 698 27 222</w:t>
      </w:r>
    </w:p>
    <w:p w14:paraId="739C4651" w14:textId="77777777" w:rsidR="00EF2585" w:rsidRPr="00C07B80" w:rsidRDefault="001E3460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hyperlink r:id="rId10" w:history="1">
        <w:r w:rsidR="00EF2585" w:rsidRPr="00E932FC">
          <w:rPr>
            <w:rStyle w:val="Hiperhivatkozs"/>
            <w:rFonts w:ascii="Neutraface 2 Text Book" w:hAnsi="Neutraface 2 Text Book" w:cs="Arial"/>
            <w:sz w:val="22"/>
            <w:szCs w:val="22"/>
          </w:rPr>
          <w:t>langhoff</w:t>
        </w:r>
        <w:r w:rsidR="00EF2585" w:rsidRPr="00E932FC">
          <w:rPr>
            <w:rStyle w:val="Hiperhivatkozs"/>
            <w:rFonts w:ascii="Arial" w:hAnsi="Arial" w:cs="Arial"/>
            <w:sz w:val="22"/>
            <w:szCs w:val="22"/>
          </w:rPr>
          <w:t>​</w:t>
        </w:r>
        <w:r w:rsidR="00EF2585" w:rsidRPr="00E932FC">
          <w:rPr>
            <w:rStyle w:val="Hiperhivatkozs"/>
            <w:rFonts w:ascii="Neutraface 2 Text Book" w:hAnsi="Neutraface 2 Text Book" w:cs="Arial"/>
            <w:sz w:val="22"/>
            <w:szCs w:val="22"/>
          </w:rPr>
          <w:t>@</w:t>
        </w:r>
        <w:r w:rsidR="00EF2585" w:rsidRPr="00E932FC">
          <w:rPr>
            <w:rStyle w:val="Hiperhivatkozs"/>
            <w:rFonts w:ascii="Arial" w:hAnsi="Arial" w:cs="Arial"/>
            <w:sz w:val="22"/>
            <w:szCs w:val="22"/>
          </w:rPr>
          <w:t>​</w:t>
        </w:r>
        <w:r w:rsidR="00EF2585" w:rsidRPr="00E932FC">
          <w:rPr>
            <w:rStyle w:val="Hiperhivatkozs"/>
            <w:rFonts w:ascii="Neutraface 2 Text Book" w:hAnsi="Neutraface 2 Text Book" w:cs="Arial"/>
            <w:sz w:val="22"/>
            <w:szCs w:val="22"/>
          </w:rPr>
          <w:t>nrw-kultur.de</w:t>
        </w:r>
      </w:hyperlink>
      <w:r w:rsidR="00EF2585">
        <w:rPr>
          <w:rFonts w:ascii="Neutraface 2 Text Book" w:hAnsi="Neutraface 2 Text Book" w:cs="Arial"/>
          <w:sz w:val="22"/>
          <w:szCs w:val="22"/>
        </w:rPr>
        <w:t xml:space="preserve"> </w:t>
      </w:r>
    </w:p>
    <w:p w14:paraId="4D42839E" w14:textId="77777777" w:rsidR="002E404E" w:rsidRPr="00F56AE0" w:rsidRDefault="002E404E" w:rsidP="00EF2585">
      <w:pPr>
        <w:spacing w:line="16" w:lineRule="atLeast"/>
      </w:pPr>
    </w:p>
    <w:sectPr w:rsidR="002E404E" w:rsidRPr="00F56AE0" w:rsidSect="00756D23">
      <w:headerReference w:type="default" r:id="rId11"/>
      <w:pgSz w:w="11906" w:h="16838"/>
      <w:pgMar w:top="1417" w:right="1417" w:bottom="426" w:left="1417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9E74B" w14:textId="77777777" w:rsidR="00985F28" w:rsidRDefault="00985F28" w:rsidP="00846912">
      <w:r>
        <w:separator/>
      </w:r>
    </w:p>
  </w:endnote>
  <w:endnote w:type="continuationSeparator" w:id="0">
    <w:p w14:paraId="4C4AF3B6" w14:textId="77777777" w:rsidR="00985F28" w:rsidRDefault="00985F28" w:rsidP="0084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eutraface 2 Text Book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utraface 2 Text Bold">
    <w:altName w:val="Trebuchet MS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4B5A" w14:textId="77777777" w:rsidR="00985F28" w:rsidRDefault="00985F28" w:rsidP="00846912">
      <w:r>
        <w:separator/>
      </w:r>
    </w:p>
  </w:footnote>
  <w:footnote w:type="continuationSeparator" w:id="0">
    <w:p w14:paraId="570F1819" w14:textId="77777777" w:rsidR="00985F28" w:rsidRDefault="00985F28" w:rsidP="00846912">
      <w:r>
        <w:continuationSeparator/>
      </w:r>
    </w:p>
  </w:footnote>
  <w:footnote w:id="1">
    <w:p w14:paraId="477A3747" w14:textId="77777777" w:rsidR="00B94654" w:rsidRPr="00B410AE" w:rsidRDefault="00B94654" w:rsidP="00EF2585">
      <w:pPr>
        <w:pStyle w:val="Lbjegyzetszveg"/>
        <w:jc w:val="both"/>
        <w:rPr>
          <w:rFonts w:ascii="Neutraface 2 Text Book" w:hAnsi="Neutraface 2 Text Book"/>
          <w:sz w:val="18"/>
          <w:szCs w:val="18"/>
          <w:lang w:val="en-GB"/>
        </w:rPr>
      </w:pPr>
      <w:r w:rsidRPr="00B410AE">
        <w:rPr>
          <w:rStyle w:val="Lbjegyzet-hivatkozs"/>
          <w:rFonts w:ascii="Neutraface 2 Text Book" w:hAnsi="Neutraface 2 Text Book"/>
          <w:sz w:val="18"/>
          <w:szCs w:val="18"/>
          <w:lang w:val="en-GB"/>
        </w:rPr>
        <w:footnoteRef/>
      </w:r>
      <w:r w:rsidRPr="00B410AE">
        <w:rPr>
          <w:rFonts w:ascii="Neutraface 2 Text Book" w:hAnsi="Neutraface 2 Text Book"/>
          <w:sz w:val="18"/>
          <w:szCs w:val="18"/>
          <w:lang w:val="en-GB"/>
        </w:rPr>
        <w:t xml:space="preserve"> 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>Please note: The International Visitors Programme does not provide funding travel expenses in order to invite international guests to festivals or similar, but it works as a networking programme. The NRW KULTURsekretariat covers all costs with regard to travel and residence, transfer and programme implementation. Participation in the full program</w:t>
      </w:r>
      <w:r w:rsidR="00EF2585" w:rsidRPr="00B410AE">
        <w:rPr>
          <w:rFonts w:ascii="Neutraface 2 Text Book" w:hAnsi="Neutraface 2 Text Book"/>
          <w:sz w:val="18"/>
          <w:szCs w:val="18"/>
          <w:lang w:val="en-GB"/>
        </w:rPr>
        <w:t>me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 as well as </w:t>
      </w:r>
      <w:r w:rsidR="00EF2585" w:rsidRPr="00B410AE">
        <w:rPr>
          <w:rFonts w:ascii="Neutraface 2 Text Book" w:hAnsi="Neutraface 2 Text Book"/>
          <w:sz w:val="18"/>
          <w:szCs w:val="18"/>
          <w:lang w:val="en-GB"/>
        </w:rPr>
        <w:t xml:space="preserve">a 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>written feedback following the trip are compulsory. Journalists commit to reporting.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8E65" w14:textId="77777777" w:rsidR="009B7325" w:rsidRDefault="009B7325" w:rsidP="009B7325">
    <w:pPr>
      <w:autoSpaceDE w:val="0"/>
      <w:autoSpaceDN w:val="0"/>
      <w:adjustRightInd w:val="0"/>
      <w:ind w:right="-567"/>
      <w:rPr>
        <w:rFonts w:ascii="Neutraface 2 Text Bold" w:hAnsi="Neutraface 2 Text Bold"/>
        <w:caps/>
        <w:spacing w:val="20"/>
        <w:sz w:val="17"/>
        <w:szCs w:val="17"/>
      </w:rPr>
    </w:pPr>
    <w:r>
      <w:rPr>
        <w:rFonts w:ascii="Neutraface 2 Text Book" w:hAnsi="Neutraface 2 Text Book" w:cs="Arial"/>
        <w:b/>
        <w:smallCaps/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6C1472DB" wp14:editId="67872A9A">
          <wp:simplePos x="0" y="0"/>
          <wp:positionH relativeFrom="margin">
            <wp:posOffset>4170045</wp:posOffset>
          </wp:positionH>
          <wp:positionV relativeFrom="paragraph">
            <wp:posOffset>-137795</wp:posOffset>
          </wp:positionV>
          <wp:extent cx="2130425" cy="476885"/>
          <wp:effectExtent l="0" t="0" r="3175" b="0"/>
          <wp:wrapTight wrapText="bothSides">
            <wp:wrapPolygon edited="0">
              <wp:start x="0" y="0"/>
              <wp:lineTo x="0" y="20708"/>
              <wp:lineTo x="21439" y="20708"/>
              <wp:lineTo x="21439" y="0"/>
              <wp:lineTo x="0" y="0"/>
            </wp:wrapPolygon>
          </wp:wrapTight>
          <wp:docPr id="13" name="Grafik 13" descr="NRWI_4c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RWI_4c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eutraface 2 Text Bold" w:hAnsi="Neutraface 2 Text Bold"/>
        <w:caps/>
        <w:spacing w:val="20"/>
        <w:sz w:val="17"/>
        <w:szCs w:val="17"/>
      </w:rPr>
      <w:t>NRW KULTURsekretariat</w:t>
    </w:r>
  </w:p>
  <w:p w14:paraId="4EA1BD64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 w:rsidRPr="00846912">
      <w:rPr>
        <w:rFonts w:ascii="Neutraface 2 Text Bold" w:hAnsi="Neutraface 2 Text Bold"/>
        <w:caps/>
        <w:spacing w:val="20"/>
        <w:sz w:val="17"/>
        <w:szCs w:val="17"/>
      </w:rPr>
      <w:t xml:space="preserve">Internationales BesucherProgramm </w:t>
    </w:r>
  </w:p>
  <w:p w14:paraId="2DEB732E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>
      <w:rPr>
        <w:rFonts w:ascii="Neutraface 2 Text Bold" w:hAnsi="Neutraface 2 Text Bold"/>
        <w:caps/>
        <w:spacing w:val="20"/>
        <w:sz w:val="17"/>
        <w:szCs w:val="17"/>
      </w:rPr>
      <w:t>INternational Visitors Programme</w:t>
    </w:r>
  </w:p>
  <w:p w14:paraId="3CAE7AFC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 w:rsidRPr="00846912">
      <w:rPr>
        <w:rFonts w:ascii="Neutraface 2 Text Bold" w:hAnsi="Neutraface 2 Text Bold"/>
        <w:caps/>
        <w:spacing w:val="20"/>
        <w:sz w:val="17"/>
        <w:szCs w:val="17"/>
      </w:rPr>
      <w:t>www.nrw-kultur</w:t>
    </w:r>
    <w:r>
      <w:rPr>
        <w:rFonts w:ascii="Neutraface 2 Text Bold" w:hAnsi="Neutraface 2 Text Bold"/>
        <w:caps/>
        <w:spacing w:val="20"/>
        <w:sz w:val="17"/>
        <w:szCs w:val="17"/>
      </w:rPr>
      <w:t>-international</w:t>
    </w:r>
    <w:r w:rsidRPr="00846912">
      <w:rPr>
        <w:rFonts w:ascii="Neutraface 2 Text Bold" w:hAnsi="Neutraface 2 Text Bold"/>
        <w:caps/>
        <w:spacing w:val="20"/>
        <w:sz w:val="17"/>
        <w:szCs w:val="17"/>
      </w:rPr>
      <w:t>.de</w:t>
    </w:r>
  </w:p>
  <w:p w14:paraId="0CB0F622" w14:textId="77777777" w:rsidR="00846912" w:rsidRPr="00846912" w:rsidRDefault="00846912" w:rsidP="00846912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A640B"/>
    <w:multiLevelType w:val="hybridMultilevel"/>
    <w:tmpl w:val="D7BE2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F7C19"/>
    <w:multiLevelType w:val="hybridMultilevel"/>
    <w:tmpl w:val="2800F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8lELk65ljK8zxr8Y62ESIqBUE1b2B/DTrO6PN6lwKrpxY9AW+mby2OFpJMYMFVMSrdDnl9T1YhZVN0ve5CtA==" w:salt="LGwr4zr+vXHX51MIE1iI2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12"/>
    <w:rsid w:val="000B04A2"/>
    <w:rsid w:val="001855F8"/>
    <w:rsid w:val="001E3460"/>
    <w:rsid w:val="001F2D03"/>
    <w:rsid w:val="002513DA"/>
    <w:rsid w:val="002E404E"/>
    <w:rsid w:val="003B33A0"/>
    <w:rsid w:val="004B376F"/>
    <w:rsid w:val="0056052E"/>
    <w:rsid w:val="005D3DA3"/>
    <w:rsid w:val="005E54EA"/>
    <w:rsid w:val="00674323"/>
    <w:rsid w:val="006E6617"/>
    <w:rsid w:val="00756D23"/>
    <w:rsid w:val="007B6A4A"/>
    <w:rsid w:val="007E14D4"/>
    <w:rsid w:val="008128F8"/>
    <w:rsid w:val="00846912"/>
    <w:rsid w:val="00972290"/>
    <w:rsid w:val="00985F28"/>
    <w:rsid w:val="009B7325"/>
    <w:rsid w:val="009F731C"/>
    <w:rsid w:val="00B32BDD"/>
    <w:rsid w:val="00B40B18"/>
    <w:rsid w:val="00B410AE"/>
    <w:rsid w:val="00B45A10"/>
    <w:rsid w:val="00B94654"/>
    <w:rsid w:val="00C86444"/>
    <w:rsid w:val="00CA64D3"/>
    <w:rsid w:val="00D078BC"/>
    <w:rsid w:val="00DF48C6"/>
    <w:rsid w:val="00EF2585"/>
    <w:rsid w:val="00F322F6"/>
    <w:rsid w:val="00F56AE0"/>
    <w:rsid w:val="00F91713"/>
    <w:rsid w:val="00FB792E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5F86CD"/>
  <w15:chartTrackingRefBased/>
  <w15:docId w15:val="{87001A00-95F3-469E-B11B-E69B1AC7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40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4691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46912"/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4691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46912"/>
    <w:rPr>
      <w:rFonts w:ascii="Consolas" w:hAnsi="Consolas"/>
      <w:sz w:val="21"/>
      <w:szCs w:val="21"/>
    </w:rPr>
  </w:style>
  <w:style w:type="character" w:styleId="Lbjegyzet-hivatkozs">
    <w:name w:val="footnote reference"/>
    <w:basedOn w:val="Bekezdsalapbettpusa"/>
    <w:uiPriority w:val="99"/>
    <w:semiHidden/>
    <w:unhideWhenUsed/>
    <w:rsid w:val="0084691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469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6912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llb">
    <w:name w:val="footer"/>
    <w:basedOn w:val="Norml"/>
    <w:link w:val="llbChar"/>
    <w:uiPriority w:val="99"/>
    <w:unhideWhenUsed/>
    <w:rsid w:val="008469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6912"/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Oldalszm">
    <w:name w:val="page number"/>
    <w:basedOn w:val="Bekezdsalapbettpusa"/>
    <w:uiPriority w:val="99"/>
    <w:unhideWhenUsed/>
    <w:rsid w:val="00846912"/>
    <w:rPr>
      <w:rFonts w:eastAsiaTheme="minorEastAsia" w:cstheme="minorBidi"/>
      <w:bCs w:val="0"/>
      <w:iCs w:val="0"/>
      <w:szCs w:val="22"/>
      <w:lang w:val="de-DE"/>
    </w:rPr>
  </w:style>
  <w:style w:type="paragraph" w:styleId="Listaszerbekezds">
    <w:name w:val="List Paragraph"/>
    <w:basedOn w:val="Norml"/>
    <w:uiPriority w:val="34"/>
    <w:qFormat/>
    <w:rsid w:val="0056052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F2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nghoff&#8203;@&#8203;nrw-kultur.d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C781-FB77-45F2-A971-0BD3AEFC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2148</Characters>
  <Application>Microsoft Office Word</Application>
  <DocSecurity>4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Heussen</dc:creator>
  <cp:keywords/>
  <dc:description/>
  <cp:lastModifiedBy>Betti</cp:lastModifiedBy>
  <cp:revision>2</cp:revision>
  <dcterms:created xsi:type="dcterms:W3CDTF">2019-05-28T12:37:00Z</dcterms:created>
  <dcterms:modified xsi:type="dcterms:W3CDTF">2019-05-28T12:37:00Z</dcterms:modified>
</cp:coreProperties>
</file>